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B752" w14:textId="77777777" w:rsidR="00173D0F" w:rsidRPr="00F661FF" w:rsidRDefault="00714781" w:rsidP="00F661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661FF">
        <w:rPr>
          <w:rFonts w:cs="Times New Roman"/>
          <w:b/>
          <w:sz w:val="20"/>
          <w:szCs w:val="20"/>
        </w:rPr>
        <w:t>Curriculum Vitae</w:t>
      </w:r>
    </w:p>
    <w:p w14:paraId="285F9CE8" w14:textId="77777777" w:rsidR="00714781" w:rsidRPr="00F661FF" w:rsidRDefault="00714781" w:rsidP="00F661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661FF">
        <w:rPr>
          <w:rFonts w:cs="Times New Roman"/>
          <w:b/>
          <w:sz w:val="20"/>
          <w:szCs w:val="20"/>
        </w:rPr>
        <w:t>Dipti Tiwari</w:t>
      </w:r>
    </w:p>
    <w:p w14:paraId="77133B22" w14:textId="77777777" w:rsidR="00532552" w:rsidRPr="00F661FF" w:rsidRDefault="00532552" w:rsidP="00F661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37D072CD" w14:textId="77777777" w:rsidR="00532552" w:rsidRPr="00F661FF" w:rsidRDefault="00532552" w:rsidP="00F661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2D0E83B" w14:textId="36471613" w:rsidR="00714781" w:rsidRPr="00F661FF" w:rsidRDefault="00714781" w:rsidP="00F661FF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7"/>
      </w:tblGrid>
      <w:tr w:rsidR="00DF73A2" w:rsidRPr="00F661FF" w14:paraId="7B6CB2D1" w14:textId="77777777" w:rsidTr="00A35F79">
        <w:trPr>
          <w:trHeight w:val="404"/>
        </w:trPr>
        <w:tc>
          <w:tcPr>
            <w:tcW w:w="4780" w:type="dxa"/>
          </w:tcPr>
          <w:p w14:paraId="3369FD65" w14:textId="77777777" w:rsidR="00DF73A2" w:rsidRPr="00F661FF" w:rsidRDefault="00DF73A2" w:rsidP="00F661FF">
            <w:pPr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b/>
                <w:sz w:val="20"/>
                <w:szCs w:val="20"/>
              </w:rPr>
              <w:t>Institute Address:</w:t>
            </w:r>
          </w:p>
        </w:tc>
        <w:tc>
          <w:tcPr>
            <w:tcW w:w="4780" w:type="dxa"/>
            <w:vMerge w:val="restart"/>
          </w:tcPr>
          <w:p w14:paraId="042ADCFE" w14:textId="6026AFB1" w:rsidR="00DF73A2" w:rsidRPr="00F661FF" w:rsidRDefault="00F661FF" w:rsidP="00F661FF">
            <w:pPr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CCDF313" wp14:editId="3CDB563D">
                  <wp:simplePos x="0" y="0"/>
                  <wp:positionH relativeFrom="page">
                    <wp:posOffset>1683618</wp:posOffset>
                  </wp:positionH>
                  <wp:positionV relativeFrom="page">
                    <wp:posOffset>17232</wp:posOffset>
                  </wp:positionV>
                  <wp:extent cx="1276985" cy="159766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9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3A2" w:rsidRPr="00F661FF" w14:paraId="0B16628A" w14:textId="77777777" w:rsidTr="00A35F79">
        <w:trPr>
          <w:trHeight w:val="404"/>
        </w:trPr>
        <w:tc>
          <w:tcPr>
            <w:tcW w:w="4780" w:type="dxa"/>
          </w:tcPr>
          <w:p w14:paraId="1415051F" w14:textId="77777777" w:rsidR="00DF73A2" w:rsidRPr="00F661FF" w:rsidRDefault="00D00F90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University of Sherbrooke</w:t>
            </w:r>
          </w:p>
        </w:tc>
        <w:tc>
          <w:tcPr>
            <w:tcW w:w="4780" w:type="dxa"/>
            <w:vMerge/>
          </w:tcPr>
          <w:p w14:paraId="05724038" w14:textId="77777777" w:rsidR="00DF73A2" w:rsidRPr="00F661FF" w:rsidRDefault="00DF73A2" w:rsidP="00F661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0F90" w:rsidRPr="00F661FF" w14:paraId="13EFCFB3" w14:textId="77777777" w:rsidTr="00A35F79">
        <w:trPr>
          <w:trHeight w:val="404"/>
        </w:trPr>
        <w:tc>
          <w:tcPr>
            <w:tcW w:w="4780" w:type="dxa"/>
          </w:tcPr>
          <w:p w14:paraId="74CEF277" w14:textId="77777777" w:rsidR="00D00F90" w:rsidRPr="00F661FF" w:rsidRDefault="00D00F90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2500, boulevard Université de Sherbrooke</w:t>
            </w:r>
          </w:p>
        </w:tc>
        <w:tc>
          <w:tcPr>
            <w:tcW w:w="4780" w:type="dxa"/>
            <w:vMerge/>
          </w:tcPr>
          <w:p w14:paraId="4238B11F" w14:textId="77777777" w:rsidR="00D00F90" w:rsidRPr="00F661FF" w:rsidRDefault="00D00F90" w:rsidP="00F661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0F90" w:rsidRPr="00F661FF" w14:paraId="210D91EB" w14:textId="77777777" w:rsidTr="00A35F79">
        <w:trPr>
          <w:trHeight w:val="404"/>
        </w:trPr>
        <w:tc>
          <w:tcPr>
            <w:tcW w:w="4780" w:type="dxa"/>
          </w:tcPr>
          <w:p w14:paraId="71FFCCE8" w14:textId="77777777" w:rsidR="00D00F90" w:rsidRPr="00F661FF" w:rsidRDefault="00D00F90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(Québec) J1K 2R1</w:t>
            </w:r>
          </w:p>
        </w:tc>
        <w:tc>
          <w:tcPr>
            <w:tcW w:w="4780" w:type="dxa"/>
            <w:vMerge/>
          </w:tcPr>
          <w:p w14:paraId="7D64DA09" w14:textId="77777777" w:rsidR="00D00F90" w:rsidRPr="00F661FF" w:rsidRDefault="00D00F90" w:rsidP="00F661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F73A2" w:rsidRPr="00F661FF" w14:paraId="3B0BD84B" w14:textId="77777777" w:rsidTr="00A35F79">
        <w:trPr>
          <w:trHeight w:val="404"/>
        </w:trPr>
        <w:tc>
          <w:tcPr>
            <w:tcW w:w="4780" w:type="dxa"/>
          </w:tcPr>
          <w:p w14:paraId="20A3A796" w14:textId="77777777" w:rsidR="00DF73A2" w:rsidRPr="00F661FF" w:rsidRDefault="00DF73A2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b/>
                <w:sz w:val="20"/>
                <w:szCs w:val="20"/>
              </w:rPr>
              <w:t>Contact</w:t>
            </w:r>
            <w:r w:rsidRPr="00F661FF">
              <w:rPr>
                <w:rFonts w:cs="Times New Roman"/>
                <w:sz w:val="20"/>
                <w:szCs w:val="20"/>
              </w:rPr>
              <w:t>: +91-9893600851</w:t>
            </w:r>
          </w:p>
        </w:tc>
        <w:tc>
          <w:tcPr>
            <w:tcW w:w="4780" w:type="dxa"/>
            <w:vMerge/>
          </w:tcPr>
          <w:p w14:paraId="4160D658" w14:textId="77777777" w:rsidR="00DF73A2" w:rsidRPr="00F661FF" w:rsidRDefault="00DF73A2" w:rsidP="00F661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F73A2" w:rsidRPr="00F661FF" w14:paraId="6AB3C740" w14:textId="77777777" w:rsidTr="00A35F79">
        <w:trPr>
          <w:trHeight w:val="404"/>
        </w:trPr>
        <w:tc>
          <w:tcPr>
            <w:tcW w:w="4780" w:type="dxa"/>
          </w:tcPr>
          <w:p w14:paraId="5075856B" w14:textId="77777777" w:rsidR="00DF73A2" w:rsidRPr="00F661FF" w:rsidRDefault="00DF73A2" w:rsidP="00F661FF">
            <w:pPr>
              <w:rPr>
                <w:rFonts w:cs="Times New Roman"/>
                <w:sz w:val="20"/>
                <w:szCs w:val="20"/>
                <w:lang w:val="fr-CA"/>
              </w:rPr>
            </w:pPr>
            <w:r w:rsidRPr="00F661FF">
              <w:rPr>
                <w:rFonts w:cs="Times New Roman"/>
                <w:b/>
                <w:sz w:val="20"/>
                <w:szCs w:val="20"/>
                <w:lang w:val="fr-CA"/>
              </w:rPr>
              <w:t>E-mail:</w:t>
            </w:r>
            <w:r w:rsidRPr="00F661FF">
              <w:rPr>
                <w:rFonts w:cs="Times New Roman"/>
                <w:sz w:val="20"/>
                <w:szCs w:val="20"/>
                <w:lang w:val="fr-CA"/>
              </w:rPr>
              <w:t xml:space="preserve"> </w:t>
            </w:r>
            <w:hyperlink r:id="rId6" w:history="1">
              <w:r w:rsidR="00D00F90" w:rsidRPr="00F661FF">
                <w:rPr>
                  <w:rStyle w:val="Hyperlink"/>
                  <w:rFonts w:cs="Times New Roman"/>
                  <w:sz w:val="20"/>
                  <w:szCs w:val="20"/>
                  <w:lang w:val="fr-CA"/>
                </w:rPr>
                <w:t>diptitiwari1992@gmail.com</w:t>
              </w:r>
            </w:hyperlink>
            <w:r w:rsidR="00D00F90" w:rsidRPr="00F661FF">
              <w:rPr>
                <w:rFonts w:cs="Times New Roman"/>
                <w:sz w:val="20"/>
                <w:szCs w:val="20"/>
                <w:lang w:val="fr-CA"/>
              </w:rPr>
              <w:t xml:space="preserve"> ,</w:t>
            </w:r>
            <w:r w:rsidR="00D00F90" w:rsidRPr="00F661FF">
              <w:rPr>
                <w:sz w:val="20"/>
                <w:szCs w:val="20"/>
                <w:u w:val="single"/>
                <w:lang w:val="fr-CA"/>
              </w:rPr>
              <w:t xml:space="preserve"> </w:t>
            </w:r>
            <w:hyperlink r:id="rId7" w:history="1">
              <w:r w:rsidR="00D00F90" w:rsidRPr="00F661FF">
                <w:rPr>
                  <w:rStyle w:val="Hyperlink"/>
                  <w:rFonts w:cs="Times New Roman"/>
                  <w:sz w:val="20"/>
                  <w:szCs w:val="20"/>
                  <w:lang w:val="fr-CA"/>
                </w:rPr>
                <w:t>tiwd2801@Usherbrooke.ca</w:t>
              </w:r>
            </w:hyperlink>
            <w:r w:rsidR="00D00F90" w:rsidRPr="00F661FF">
              <w:rPr>
                <w:rFonts w:cs="Times New Roman"/>
                <w:sz w:val="20"/>
                <w:szCs w:val="20"/>
                <w:u w:val="single"/>
                <w:lang w:val="fr-CA"/>
              </w:rPr>
              <w:t xml:space="preserve"> </w:t>
            </w:r>
          </w:p>
        </w:tc>
        <w:tc>
          <w:tcPr>
            <w:tcW w:w="4780" w:type="dxa"/>
            <w:vMerge/>
          </w:tcPr>
          <w:p w14:paraId="478C4159" w14:textId="77777777" w:rsidR="00DF73A2" w:rsidRPr="00F661FF" w:rsidRDefault="00DF73A2" w:rsidP="00F661FF">
            <w:pPr>
              <w:rPr>
                <w:rFonts w:cs="Times New Roman"/>
                <w:b/>
                <w:sz w:val="20"/>
                <w:szCs w:val="20"/>
                <w:lang w:val="fr-CA"/>
              </w:rPr>
            </w:pPr>
          </w:p>
        </w:tc>
      </w:tr>
    </w:tbl>
    <w:p w14:paraId="0DEFCCE0" w14:textId="77777777" w:rsidR="00714781" w:rsidRPr="00F661FF" w:rsidRDefault="003E69DC" w:rsidP="00F661FF">
      <w:pPr>
        <w:spacing w:after="0" w:line="240" w:lineRule="auto"/>
        <w:rPr>
          <w:rFonts w:cs="Times New Roman"/>
          <w:b/>
          <w:sz w:val="20"/>
          <w:szCs w:val="20"/>
          <w:lang w:val="fr-CA"/>
        </w:rPr>
      </w:pPr>
      <w:r w:rsidRPr="00F661FF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DEB26" wp14:editId="1052EDF2">
                <wp:simplePos x="0" y="0"/>
                <wp:positionH relativeFrom="column">
                  <wp:posOffset>-50165</wp:posOffset>
                </wp:positionH>
                <wp:positionV relativeFrom="paragraph">
                  <wp:posOffset>135890</wp:posOffset>
                </wp:positionV>
                <wp:extent cx="6321425" cy="635"/>
                <wp:effectExtent l="6985" t="8890" r="571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5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5pt;margin-top:10.7pt;width:497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rF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"/>
            </w:pict>
          </mc:Fallback>
        </mc:AlternateContent>
      </w:r>
    </w:p>
    <w:p w14:paraId="4393730F" w14:textId="77777777" w:rsidR="0078325E" w:rsidRPr="00F661FF" w:rsidRDefault="0078325E" w:rsidP="00F661FF">
      <w:pPr>
        <w:spacing w:after="0" w:line="240" w:lineRule="auto"/>
        <w:rPr>
          <w:rFonts w:cs="Times New Roman"/>
          <w:b/>
          <w:sz w:val="20"/>
          <w:szCs w:val="20"/>
          <w:u w:val="single"/>
          <w:lang w:val="fr-CA"/>
        </w:rPr>
      </w:pPr>
    </w:p>
    <w:p w14:paraId="0AB1DD72" w14:textId="77777777" w:rsidR="0078325E" w:rsidRPr="00F661FF" w:rsidRDefault="0078325E" w:rsidP="00F661FF">
      <w:pPr>
        <w:spacing w:line="240" w:lineRule="auto"/>
        <w:rPr>
          <w:rFonts w:cs="Times New Roman"/>
          <w:b/>
          <w:sz w:val="20"/>
          <w:szCs w:val="20"/>
          <w:u w:val="single"/>
        </w:rPr>
      </w:pPr>
      <w:r w:rsidRPr="00F661FF">
        <w:rPr>
          <w:rFonts w:cs="Times New Roman"/>
          <w:b/>
          <w:sz w:val="20"/>
          <w:szCs w:val="20"/>
          <w:u w:val="single"/>
        </w:rPr>
        <w:t>Objectives:</w:t>
      </w:r>
    </w:p>
    <w:p w14:paraId="64890D78" w14:textId="77777777" w:rsidR="0078325E" w:rsidRPr="00F661FF" w:rsidRDefault="0078325E" w:rsidP="00F661F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To build a long-term career in research in Hydrology and Water Resources with opportunities for career growth.</w:t>
      </w:r>
    </w:p>
    <w:p w14:paraId="78D69121" w14:textId="77777777" w:rsidR="0078325E" w:rsidRPr="00F661FF" w:rsidRDefault="0078325E" w:rsidP="00F661F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To enhance my educational and professional skills in a stable and dynamic workplace.</w:t>
      </w:r>
    </w:p>
    <w:p w14:paraId="5A8A8557" w14:textId="77777777" w:rsidR="0078325E" w:rsidRPr="00F661FF" w:rsidRDefault="0078325E" w:rsidP="00F661F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To solve problems in a creative and effective manner in a challenging position.</w:t>
      </w:r>
    </w:p>
    <w:p w14:paraId="0F2A393E" w14:textId="77777777" w:rsidR="00AE7B13" w:rsidRPr="00F661FF" w:rsidRDefault="00AE7B13" w:rsidP="00F661FF">
      <w:pPr>
        <w:spacing w:after="0" w:line="240" w:lineRule="auto"/>
        <w:ind w:left="720"/>
        <w:jc w:val="both"/>
        <w:rPr>
          <w:rFonts w:cs="Times New Roman"/>
          <w:sz w:val="20"/>
          <w:szCs w:val="20"/>
        </w:rPr>
      </w:pPr>
    </w:p>
    <w:p w14:paraId="61E2C2CF" w14:textId="77777777" w:rsidR="00845E76" w:rsidRPr="00F661FF" w:rsidRDefault="00845E76" w:rsidP="00F661FF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53585D62" w14:textId="77777777" w:rsidR="00DF7B8D" w:rsidRPr="00F661FF" w:rsidRDefault="00DF7B8D" w:rsidP="00F661FF">
      <w:pPr>
        <w:pStyle w:val="Default"/>
        <w:rPr>
          <w:rFonts w:asciiTheme="minorHAnsi" w:eastAsia="Times New Roman" w:hAnsiTheme="minorHAnsi"/>
          <w:b/>
          <w:color w:val="222222"/>
          <w:sz w:val="20"/>
          <w:szCs w:val="20"/>
          <w:u w:val="single"/>
        </w:rPr>
      </w:pPr>
      <w:r w:rsidRPr="00F661FF">
        <w:rPr>
          <w:rFonts w:asciiTheme="minorHAnsi" w:eastAsia="Times New Roman" w:hAnsiTheme="minorHAnsi"/>
          <w:b/>
          <w:color w:val="222222"/>
          <w:sz w:val="20"/>
          <w:szCs w:val="20"/>
          <w:u w:val="single"/>
        </w:rPr>
        <w:t>Qualifications:</w:t>
      </w:r>
    </w:p>
    <w:tbl>
      <w:tblPr>
        <w:tblW w:w="982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7"/>
        <w:gridCol w:w="3141"/>
      </w:tblGrid>
      <w:tr w:rsidR="0011151A" w:rsidRPr="00F661FF" w14:paraId="16FEF48F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00035ECF" w14:textId="77777777" w:rsidR="0011151A" w:rsidRPr="00F661FF" w:rsidRDefault="00A35F79" w:rsidP="00F661F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b/>
                <w:sz w:val="20"/>
                <w:szCs w:val="20"/>
              </w:rPr>
              <w:t>Doctorate (Civil Engineering)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1C58D563" w14:textId="77777777" w:rsidR="0011151A" w:rsidRPr="00F661FF" w:rsidRDefault="00A35F79" w:rsidP="00F661FF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2019-pursuing</w:t>
            </w:r>
          </w:p>
        </w:tc>
      </w:tr>
      <w:tr w:rsidR="00A35F79" w:rsidRPr="00F661FF" w14:paraId="2E70B40C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4DF8DF16" w14:textId="77777777" w:rsidR="00A35F79" w:rsidRPr="00F661FF" w:rsidRDefault="00A35F79" w:rsidP="00F661F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b/>
                <w:sz w:val="20"/>
                <w:szCs w:val="20"/>
              </w:rPr>
              <w:t>M.tech (Water Resource Engineering)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5F933BF9" w14:textId="77777777" w:rsidR="00A35F79" w:rsidRPr="00F661FF" w:rsidRDefault="00A35F79" w:rsidP="00F661FF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2015 - 2017</w:t>
            </w:r>
          </w:p>
        </w:tc>
      </w:tr>
      <w:tr w:rsidR="0011151A" w:rsidRPr="00F661FF" w14:paraId="39337279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34B7FC1D" w14:textId="77777777" w:rsidR="0011151A" w:rsidRPr="00F661FF" w:rsidRDefault="0011151A" w:rsidP="00F661F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Maulana Azad National Institute of Technology, Bhopal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114FB084" w14:textId="77777777" w:rsidR="0011151A" w:rsidRPr="00F661FF" w:rsidRDefault="0011151A" w:rsidP="00F661FF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CGPA</w:t>
            </w:r>
            <w:r w:rsidR="00E625BB" w:rsidRPr="00F661FF">
              <w:rPr>
                <w:rFonts w:cs="Times New Roman"/>
                <w:sz w:val="20"/>
                <w:szCs w:val="20"/>
              </w:rPr>
              <w:t xml:space="preserve">- </w:t>
            </w:r>
            <w:r w:rsidRPr="00F661FF">
              <w:rPr>
                <w:rFonts w:cs="Times New Roman"/>
                <w:b/>
                <w:sz w:val="20"/>
                <w:szCs w:val="20"/>
              </w:rPr>
              <w:t>8.82</w:t>
            </w:r>
            <w:r w:rsidR="00F15B2B" w:rsidRPr="00F661FF">
              <w:rPr>
                <w:rFonts w:cs="Times New Roman"/>
                <w:b/>
                <w:sz w:val="20"/>
                <w:szCs w:val="20"/>
              </w:rPr>
              <w:t>/10</w:t>
            </w:r>
          </w:p>
        </w:tc>
      </w:tr>
      <w:tr w:rsidR="0011151A" w:rsidRPr="00F661FF" w14:paraId="09CBB7D0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05BB607B" w14:textId="77777777" w:rsidR="0011151A" w:rsidRPr="00F661FF" w:rsidRDefault="0011151A" w:rsidP="00F661F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b/>
                <w:sz w:val="20"/>
                <w:szCs w:val="20"/>
              </w:rPr>
              <w:t>B.Tech(Civil Engineering)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0070FDF8" w14:textId="77777777" w:rsidR="0011151A" w:rsidRPr="00F661FF" w:rsidRDefault="0011151A" w:rsidP="00F661FF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2010 - 2014</w:t>
            </w:r>
          </w:p>
        </w:tc>
      </w:tr>
      <w:tr w:rsidR="0011151A" w:rsidRPr="00F661FF" w14:paraId="349FB09E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67575A30" w14:textId="77777777" w:rsidR="0011151A" w:rsidRPr="00F661FF" w:rsidRDefault="0011151A" w:rsidP="00F661F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Visveswarya National Institute of Technology, Nagpur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1D2BCE8D" w14:textId="77777777" w:rsidR="0011151A" w:rsidRPr="00F661FF" w:rsidRDefault="0011151A" w:rsidP="00F661FF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 xml:space="preserve">CGPA </w:t>
            </w:r>
            <w:r w:rsidRPr="00F661FF">
              <w:rPr>
                <w:rFonts w:cs="Times New Roman"/>
                <w:b/>
                <w:sz w:val="20"/>
                <w:szCs w:val="20"/>
              </w:rPr>
              <w:t>- 8.37</w:t>
            </w:r>
            <w:r w:rsidR="00F15B2B" w:rsidRPr="00F661FF">
              <w:rPr>
                <w:rFonts w:cs="Times New Roman"/>
                <w:b/>
                <w:sz w:val="20"/>
                <w:szCs w:val="20"/>
              </w:rPr>
              <w:t>/10</w:t>
            </w:r>
          </w:p>
        </w:tc>
      </w:tr>
      <w:tr w:rsidR="0011151A" w:rsidRPr="00F661FF" w14:paraId="34BD291E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6D477C7B" w14:textId="77777777" w:rsidR="0011151A" w:rsidRPr="00F661FF" w:rsidRDefault="0011151A" w:rsidP="00F661F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b/>
                <w:sz w:val="20"/>
                <w:szCs w:val="20"/>
              </w:rPr>
              <w:t>Intermediate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6A7F67C7" w14:textId="77777777" w:rsidR="0011151A" w:rsidRPr="00F661FF" w:rsidRDefault="0011151A" w:rsidP="00F661FF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-2009</w:t>
            </w:r>
          </w:p>
        </w:tc>
      </w:tr>
      <w:tr w:rsidR="0011151A" w:rsidRPr="00F661FF" w14:paraId="58826FED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57DF25FC" w14:textId="77777777" w:rsidR="0011151A" w:rsidRPr="00F661FF" w:rsidRDefault="0011151A" w:rsidP="00F661F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B.N.S.D. Shiksha Niketan Benajhabar Kanpur, U.P.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26C11655" w14:textId="77777777" w:rsidR="0011151A" w:rsidRPr="00F661FF" w:rsidRDefault="0011151A" w:rsidP="00F661FF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Percentage</w:t>
            </w:r>
            <w:r w:rsidRPr="00F661FF">
              <w:rPr>
                <w:rFonts w:cs="Times New Roman"/>
                <w:b/>
                <w:sz w:val="20"/>
                <w:szCs w:val="20"/>
              </w:rPr>
              <w:t>- 88.8%</w:t>
            </w:r>
          </w:p>
        </w:tc>
      </w:tr>
      <w:tr w:rsidR="0011151A" w:rsidRPr="00F661FF" w14:paraId="75340FA2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1F0CC804" w14:textId="77777777" w:rsidR="0011151A" w:rsidRPr="00F661FF" w:rsidRDefault="0011151A" w:rsidP="00F661F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b/>
                <w:sz w:val="20"/>
                <w:szCs w:val="20"/>
              </w:rPr>
              <w:t>High School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48621107" w14:textId="77777777" w:rsidR="0011151A" w:rsidRPr="00F661FF" w:rsidRDefault="0011151A" w:rsidP="00F661FF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-2007</w:t>
            </w:r>
          </w:p>
        </w:tc>
      </w:tr>
      <w:tr w:rsidR="0011151A" w:rsidRPr="00F661FF" w14:paraId="3C348260" w14:textId="77777777" w:rsidTr="00A35F79">
        <w:trPr>
          <w:trHeight w:val="407"/>
        </w:trPr>
        <w:tc>
          <w:tcPr>
            <w:tcW w:w="6687" w:type="dxa"/>
            <w:shd w:val="clear" w:color="auto" w:fill="auto"/>
            <w:vAlign w:val="bottom"/>
          </w:tcPr>
          <w:p w14:paraId="6948AEBD" w14:textId="77777777" w:rsidR="0011151A" w:rsidRPr="00F661FF" w:rsidRDefault="0011151A" w:rsidP="00F661F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B.N.S.D. Shiksha Niketan Benajhabar Kanpur, U.P.</w:t>
            </w:r>
          </w:p>
        </w:tc>
        <w:tc>
          <w:tcPr>
            <w:tcW w:w="3141" w:type="dxa"/>
            <w:shd w:val="clear" w:color="auto" w:fill="auto"/>
            <w:vAlign w:val="bottom"/>
          </w:tcPr>
          <w:p w14:paraId="2464704A" w14:textId="77777777" w:rsidR="0011151A" w:rsidRPr="00F661FF" w:rsidRDefault="0011151A" w:rsidP="00F661FF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 xml:space="preserve">Percentage- </w:t>
            </w:r>
            <w:r w:rsidRPr="00F661FF">
              <w:rPr>
                <w:rFonts w:cs="Times New Roman"/>
                <w:b/>
                <w:sz w:val="20"/>
                <w:szCs w:val="20"/>
              </w:rPr>
              <w:t>87.7%</w:t>
            </w:r>
          </w:p>
        </w:tc>
      </w:tr>
    </w:tbl>
    <w:p w14:paraId="457A7F41" w14:textId="77777777" w:rsidR="007760B6" w:rsidRPr="00F661FF" w:rsidRDefault="007760B6" w:rsidP="00F661F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770CD6A" w14:textId="77777777" w:rsidR="00AE7B13" w:rsidRPr="00F661FF" w:rsidRDefault="00AE7B13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D850519" w14:textId="77777777" w:rsidR="00AE7B13" w:rsidRPr="00F661FF" w:rsidRDefault="00AE7B13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3213C4A" w14:textId="77777777" w:rsidR="00AE7B13" w:rsidRPr="00F661FF" w:rsidRDefault="00AE7B13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D12C32A" w14:textId="77777777" w:rsidR="00A90546" w:rsidRPr="00F661FF" w:rsidRDefault="00A90546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3D60BC3" w14:textId="77777777" w:rsidR="00A35F79" w:rsidRPr="00F661FF" w:rsidRDefault="00AE7B13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661FF">
        <w:rPr>
          <w:rFonts w:cs="Times New Roman"/>
          <w:b/>
          <w:sz w:val="20"/>
          <w:szCs w:val="20"/>
          <w:u w:val="single"/>
        </w:rPr>
        <w:t>English proficiency:</w:t>
      </w:r>
    </w:p>
    <w:p w14:paraId="458DE1BA" w14:textId="77777777" w:rsidR="00AE7B13" w:rsidRPr="00F661FF" w:rsidRDefault="00AE7B13" w:rsidP="00F661F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b/>
          <w:sz w:val="20"/>
          <w:szCs w:val="20"/>
        </w:rPr>
        <w:t>IELTS SCORE: Overall -7</w:t>
      </w:r>
    </w:p>
    <w:p w14:paraId="6F1964A6" w14:textId="77777777" w:rsidR="00AE7B13" w:rsidRPr="00F661FF" w:rsidRDefault="00AE7B13" w:rsidP="00F661F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 xml:space="preserve">Reading-8.0 </w:t>
      </w:r>
    </w:p>
    <w:p w14:paraId="3C372A78" w14:textId="77777777" w:rsidR="00AE7B13" w:rsidRPr="00F661FF" w:rsidRDefault="00AE7B13" w:rsidP="00F661F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Writing-6.0</w:t>
      </w:r>
    </w:p>
    <w:p w14:paraId="2B65024E" w14:textId="77777777" w:rsidR="00AE7B13" w:rsidRPr="00F661FF" w:rsidRDefault="00AE7B13" w:rsidP="00F661F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 xml:space="preserve">Listening-7.0 </w:t>
      </w:r>
    </w:p>
    <w:p w14:paraId="5D163377" w14:textId="77777777" w:rsidR="00AE7B13" w:rsidRPr="00F661FF" w:rsidRDefault="00AE7B13" w:rsidP="00F661F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Speaking-6.5</w:t>
      </w:r>
    </w:p>
    <w:p w14:paraId="0BE20F97" w14:textId="77777777" w:rsidR="004A0817" w:rsidRPr="00F661FF" w:rsidRDefault="004A0817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661FF">
        <w:rPr>
          <w:rFonts w:cs="Times New Roman"/>
          <w:b/>
          <w:sz w:val="20"/>
          <w:szCs w:val="20"/>
          <w:u w:val="single"/>
        </w:rPr>
        <w:lastRenderedPageBreak/>
        <w:t>Achievements:</w:t>
      </w:r>
    </w:p>
    <w:p w14:paraId="30814C9E" w14:textId="77777777" w:rsidR="00F661FF" w:rsidRPr="00F661FF" w:rsidRDefault="00F661FF" w:rsidP="00F66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661FF">
        <w:rPr>
          <w:rFonts w:cs="Times New Roman"/>
          <w:b/>
          <w:sz w:val="20"/>
          <w:szCs w:val="20"/>
        </w:rPr>
        <w:t>Winter School- 10 January 2020 to 22 January 2020</w:t>
      </w:r>
    </w:p>
    <w:p w14:paraId="6B650D0E" w14:textId="77777777" w:rsidR="00F661FF" w:rsidRPr="00F661FF" w:rsidRDefault="00F661FF" w:rsidP="00F661FF">
      <w:pPr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bCs/>
          <w:sz w:val="20"/>
          <w:szCs w:val="20"/>
        </w:rPr>
        <w:t xml:space="preserve">Attended principals of hydrology course organized by university of Saskatchewan and </w:t>
      </w:r>
      <w:r w:rsidRPr="00F661FF">
        <w:rPr>
          <w:rFonts w:cs="Times New Roman"/>
          <w:sz w:val="20"/>
          <w:szCs w:val="20"/>
        </w:rPr>
        <w:t>university of Calgary</w:t>
      </w:r>
    </w:p>
    <w:p w14:paraId="7A7CDB42" w14:textId="77777777" w:rsidR="004A0817" w:rsidRPr="00F661FF" w:rsidRDefault="004A0817" w:rsidP="00F66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Gate qualified 2015, 2016</w:t>
      </w:r>
      <w:r w:rsidR="00046579" w:rsidRPr="00F661FF">
        <w:rPr>
          <w:rFonts w:cs="Times New Roman"/>
          <w:sz w:val="20"/>
          <w:szCs w:val="20"/>
        </w:rPr>
        <w:t>,2019</w:t>
      </w:r>
      <w:r w:rsidRPr="00F661FF">
        <w:rPr>
          <w:rFonts w:cs="Times New Roman"/>
          <w:sz w:val="20"/>
          <w:szCs w:val="20"/>
        </w:rPr>
        <w:t>.</w:t>
      </w:r>
    </w:p>
    <w:p w14:paraId="22F47727" w14:textId="77777777" w:rsidR="004A0817" w:rsidRPr="00F661FF" w:rsidRDefault="004A0817" w:rsidP="00F66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Attended CEA FEST (all India civil engineering festival) organized by IIT M.</w:t>
      </w:r>
    </w:p>
    <w:p w14:paraId="178BD688" w14:textId="77777777" w:rsidR="004A0817" w:rsidRPr="00F661FF" w:rsidRDefault="004A0817" w:rsidP="00F66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Participated in model making competition and got first prize in CEA FEST.</w:t>
      </w:r>
    </w:p>
    <w:p w14:paraId="6AB1DE32" w14:textId="21B2464C" w:rsidR="007D3083" w:rsidRPr="00F661FF" w:rsidRDefault="007D3083" w:rsidP="00F66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3</w:t>
      </w:r>
      <w:r w:rsidRPr="00F661FF">
        <w:rPr>
          <w:rFonts w:cs="Times New Roman"/>
          <w:sz w:val="20"/>
          <w:szCs w:val="20"/>
          <w:vertAlign w:val="superscript"/>
        </w:rPr>
        <w:t>rd</w:t>
      </w:r>
      <w:r w:rsidRPr="00F661FF">
        <w:rPr>
          <w:rFonts w:cs="Times New Roman"/>
          <w:sz w:val="20"/>
          <w:szCs w:val="20"/>
        </w:rPr>
        <w:t xml:space="preserve"> rank in water resource department in M.tech.</w:t>
      </w:r>
    </w:p>
    <w:p w14:paraId="4F3F9B43" w14:textId="77777777" w:rsidR="00F661FF" w:rsidRPr="00F661FF" w:rsidRDefault="00F661FF" w:rsidP="00F661FF">
      <w:pPr>
        <w:pStyle w:val="ListParagraph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4A6063F" w14:textId="77777777" w:rsidR="00AE7B13" w:rsidRPr="00F661FF" w:rsidRDefault="00AE7B13" w:rsidP="00F661FF">
      <w:pPr>
        <w:pStyle w:val="ListParagraph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04A6FD0" w14:textId="77777777" w:rsidR="00385CB8" w:rsidRPr="00F661FF" w:rsidRDefault="007760B6" w:rsidP="00F661FF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 w:rsidRPr="00F661FF">
        <w:rPr>
          <w:rFonts w:asciiTheme="minorHAnsi" w:hAnsiTheme="minorHAnsi"/>
          <w:b/>
          <w:sz w:val="20"/>
          <w:szCs w:val="20"/>
          <w:u w:val="single"/>
        </w:rPr>
        <w:t>Technical Skills:</w:t>
      </w:r>
    </w:p>
    <w:p w14:paraId="32B038A2" w14:textId="77777777" w:rsidR="00E6657B" w:rsidRPr="00F661FF" w:rsidRDefault="00E6657B" w:rsidP="00F661FF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2D796FED" w14:textId="77777777" w:rsidR="0011151A" w:rsidRPr="00F661FF" w:rsidRDefault="007760B6" w:rsidP="00F661F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b/>
          <w:sz w:val="20"/>
          <w:szCs w:val="20"/>
        </w:rPr>
        <w:t>Software proficiency</w:t>
      </w:r>
    </w:p>
    <w:p w14:paraId="26C79F1B" w14:textId="77777777" w:rsidR="0011151A" w:rsidRPr="00F661FF" w:rsidRDefault="007760B6" w:rsidP="00F661FF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sz w:val="20"/>
          <w:szCs w:val="20"/>
        </w:rPr>
        <w:t>Arc-GIS, QGIS</w:t>
      </w:r>
    </w:p>
    <w:p w14:paraId="532F97A3" w14:textId="77777777" w:rsidR="007760B6" w:rsidRPr="00F661FF" w:rsidRDefault="007760B6" w:rsidP="00F661FF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sz w:val="20"/>
          <w:szCs w:val="20"/>
        </w:rPr>
        <w:t>ERDAS Imagine</w:t>
      </w:r>
    </w:p>
    <w:p w14:paraId="63D93755" w14:textId="77777777" w:rsidR="007760B6" w:rsidRPr="00F661FF" w:rsidRDefault="007760B6" w:rsidP="00F661FF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sz w:val="20"/>
          <w:szCs w:val="20"/>
        </w:rPr>
        <w:t>HEC-HMS</w:t>
      </w:r>
    </w:p>
    <w:p w14:paraId="1F2CA008" w14:textId="77777777" w:rsidR="00046579" w:rsidRPr="00F661FF" w:rsidRDefault="00046579" w:rsidP="00F661FF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sz w:val="20"/>
          <w:szCs w:val="20"/>
        </w:rPr>
        <w:t>HEC-RAS</w:t>
      </w:r>
    </w:p>
    <w:p w14:paraId="0E0418D1" w14:textId="77777777" w:rsidR="007760B6" w:rsidRPr="00F661FF" w:rsidRDefault="007760B6" w:rsidP="00F661FF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F661FF">
        <w:rPr>
          <w:rFonts w:asciiTheme="minorHAnsi" w:hAnsiTheme="minorHAnsi"/>
          <w:b/>
          <w:sz w:val="20"/>
          <w:szCs w:val="20"/>
        </w:rPr>
        <w:t>Languages</w:t>
      </w:r>
    </w:p>
    <w:p w14:paraId="4E38CF75" w14:textId="77777777" w:rsidR="007760B6" w:rsidRPr="00F661FF" w:rsidRDefault="00385CB8" w:rsidP="00F661F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sz w:val="20"/>
          <w:szCs w:val="20"/>
        </w:rPr>
        <w:t>MATLAB</w:t>
      </w:r>
    </w:p>
    <w:p w14:paraId="747BAAEB" w14:textId="77777777" w:rsidR="0011151A" w:rsidRPr="00F661FF" w:rsidRDefault="007760B6" w:rsidP="00F661F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sz w:val="20"/>
          <w:szCs w:val="20"/>
        </w:rPr>
        <w:t>C</w:t>
      </w:r>
    </w:p>
    <w:p w14:paraId="4758FD65" w14:textId="77777777" w:rsidR="0011151A" w:rsidRPr="00F661FF" w:rsidRDefault="007760B6" w:rsidP="00F661F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b/>
          <w:sz w:val="20"/>
          <w:szCs w:val="20"/>
        </w:rPr>
        <w:t>Operating System</w:t>
      </w:r>
    </w:p>
    <w:p w14:paraId="3BFDE7A1" w14:textId="77777777" w:rsidR="007760B6" w:rsidRPr="00F661FF" w:rsidRDefault="00DE17CC" w:rsidP="00F661FF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hAnsiTheme="minorHAnsi"/>
          <w:sz w:val="20"/>
          <w:szCs w:val="20"/>
        </w:rPr>
        <w:t>MS Office (Word, Excel, Power point)</w:t>
      </w:r>
    </w:p>
    <w:p w14:paraId="16ABE076" w14:textId="77777777" w:rsidR="00E6657B" w:rsidRPr="00F661FF" w:rsidRDefault="00E6657B" w:rsidP="00F661F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ACEC198" w14:textId="77777777" w:rsidR="001C54A4" w:rsidRPr="00F661FF" w:rsidRDefault="001C54A4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661FF">
        <w:rPr>
          <w:rFonts w:cs="Times New Roman"/>
          <w:b/>
          <w:sz w:val="20"/>
          <w:szCs w:val="20"/>
          <w:u w:val="single"/>
        </w:rPr>
        <w:t>Educational Research:</w:t>
      </w:r>
    </w:p>
    <w:p w14:paraId="48E5BCEF" w14:textId="77777777" w:rsidR="00866438" w:rsidRPr="00F661FF" w:rsidRDefault="00866438" w:rsidP="00F661F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08DF910" w14:textId="77777777" w:rsidR="001C54A4" w:rsidRPr="00F661FF" w:rsidRDefault="001C54A4" w:rsidP="00F661FF">
      <w:pPr>
        <w:spacing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b/>
          <w:sz w:val="20"/>
          <w:szCs w:val="20"/>
        </w:rPr>
        <w:t>M.Tech Thesis Topic:</w:t>
      </w:r>
      <w:r w:rsidRPr="00F661FF">
        <w:rPr>
          <w:rFonts w:cs="Times New Roman"/>
          <w:sz w:val="20"/>
          <w:szCs w:val="20"/>
        </w:rPr>
        <w:t xml:space="preserve"> Estimation of runoff in Patan watershed of Narmada Basin using QGIS and SWAT model: The main objective of the topic is to analyze the previous runoff and their causes, occurred in a particular area and to estimate the future runoff that may happen in the ongoing years.</w:t>
      </w:r>
    </w:p>
    <w:p w14:paraId="5198A54A" w14:textId="77777777" w:rsidR="001C54A4" w:rsidRPr="00F661FF" w:rsidRDefault="001C54A4" w:rsidP="00F661FF">
      <w:pPr>
        <w:spacing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b/>
          <w:sz w:val="20"/>
          <w:szCs w:val="20"/>
        </w:rPr>
        <w:t>B.Tech Final Year Project:</w:t>
      </w:r>
      <w:r w:rsidRPr="00F661FF">
        <w:rPr>
          <w:rFonts w:cs="Times New Roman"/>
          <w:sz w:val="20"/>
          <w:szCs w:val="20"/>
        </w:rPr>
        <w:t xml:space="preserve"> Flow Measurement Analysis of Open Channel Using Circular Flume: Under this Project we studied different types of flumes and their behavior and performed flow measurement analysis of open channel using circular flumes.</w:t>
      </w:r>
    </w:p>
    <w:p w14:paraId="6809F6D9" w14:textId="77777777" w:rsidR="00C26F4A" w:rsidRPr="00F661FF" w:rsidRDefault="001C54A4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661FF">
        <w:rPr>
          <w:rFonts w:cs="Times New Roman"/>
          <w:b/>
          <w:sz w:val="20"/>
          <w:szCs w:val="20"/>
          <w:u w:val="single"/>
        </w:rPr>
        <w:t>Research Experience:</w:t>
      </w:r>
    </w:p>
    <w:p w14:paraId="614FE368" w14:textId="77777777" w:rsidR="00BD0228" w:rsidRPr="00F661FF" w:rsidRDefault="00AE7B13" w:rsidP="00F661FF">
      <w:pPr>
        <w:spacing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Worked</w:t>
      </w:r>
      <w:r w:rsidR="00BD0228" w:rsidRPr="00F661FF">
        <w:rPr>
          <w:rFonts w:cs="Times New Roman"/>
          <w:sz w:val="20"/>
          <w:szCs w:val="20"/>
        </w:rPr>
        <w:t xml:space="preserve"> as a Junior Research Fellow</w:t>
      </w:r>
      <w:r w:rsidR="00C26F4A" w:rsidRPr="00F661FF">
        <w:rPr>
          <w:rFonts w:cs="Times New Roman"/>
          <w:sz w:val="20"/>
          <w:szCs w:val="20"/>
        </w:rPr>
        <w:t xml:space="preserve"> in project “Integrated management of water resources for quantity in upper Yamuna basin” under NHP</w:t>
      </w:r>
      <w:r w:rsidR="00BD0228" w:rsidRPr="00F661FF">
        <w:rPr>
          <w:rFonts w:cs="Times New Roman"/>
          <w:sz w:val="20"/>
          <w:szCs w:val="20"/>
        </w:rPr>
        <w:t xml:space="preserve"> in National Institute of Hydrology, Roorkee, India from </w:t>
      </w:r>
      <w:r w:rsidRPr="00F661FF">
        <w:rPr>
          <w:rFonts w:cs="Times New Roman"/>
          <w:sz w:val="20"/>
          <w:szCs w:val="20"/>
        </w:rPr>
        <w:t xml:space="preserve">6 </w:t>
      </w:r>
      <w:r w:rsidR="00BD0228" w:rsidRPr="00F661FF">
        <w:rPr>
          <w:rFonts w:cs="Times New Roman"/>
          <w:sz w:val="20"/>
          <w:szCs w:val="20"/>
        </w:rPr>
        <w:t xml:space="preserve">June 2018 till </w:t>
      </w:r>
      <w:r w:rsidRPr="00F661FF">
        <w:rPr>
          <w:rFonts w:cs="Times New Roman"/>
          <w:sz w:val="20"/>
          <w:szCs w:val="20"/>
        </w:rPr>
        <w:t>23 September 2019</w:t>
      </w:r>
      <w:r w:rsidR="00C26F4A" w:rsidRPr="00F661FF">
        <w:rPr>
          <w:rFonts w:cs="Times New Roman"/>
          <w:sz w:val="20"/>
          <w:szCs w:val="20"/>
        </w:rPr>
        <w:t>.</w:t>
      </w:r>
    </w:p>
    <w:p w14:paraId="50D4014B" w14:textId="77777777" w:rsidR="00C26F4A" w:rsidRPr="00F661FF" w:rsidRDefault="00C26F4A" w:rsidP="00F661FF">
      <w:pPr>
        <w:spacing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661FF">
        <w:rPr>
          <w:rFonts w:cs="Times New Roman"/>
          <w:sz w:val="20"/>
          <w:szCs w:val="20"/>
        </w:rPr>
        <w:t xml:space="preserve">Research </w:t>
      </w:r>
      <w:r w:rsidR="00472C21" w:rsidRPr="00F661FF">
        <w:rPr>
          <w:rFonts w:cs="Times New Roman"/>
          <w:sz w:val="20"/>
          <w:szCs w:val="20"/>
        </w:rPr>
        <w:t xml:space="preserve">work </w:t>
      </w:r>
      <w:r w:rsidR="00DA3C2D" w:rsidRPr="00F661FF">
        <w:rPr>
          <w:rFonts w:cs="Times New Roman"/>
          <w:sz w:val="20"/>
          <w:szCs w:val="20"/>
        </w:rPr>
        <w:t xml:space="preserve">actively </w:t>
      </w:r>
      <w:r w:rsidR="00472C21" w:rsidRPr="00F661FF">
        <w:rPr>
          <w:rFonts w:cs="Times New Roman"/>
          <w:sz w:val="20"/>
          <w:szCs w:val="20"/>
        </w:rPr>
        <w:t>involves</w:t>
      </w:r>
      <w:r w:rsidRPr="00F661FF">
        <w:rPr>
          <w:rFonts w:cs="Times New Roman"/>
          <w:sz w:val="20"/>
          <w:szCs w:val="20"/>
        </w:rPr>
        <w:t xml:space="preserve"> hydrological modelling</w:t>
      </w:r>
      <w:r w:rsidR="00E976C8" w:rsidRPr="00F661FF">
        <w:rPr>
          <w:rFonts w:cs="Times New Roman"/>
          <w:sz w:val="20"/>
          <w:szCs w:val="20"/>
        </w:rPr>
        <w:t xml:space="preserve"> using SWAT model on Upper Yamuna Basin, climate</w:t>
      </w:r>
      <w:r w:rsidRPr="00F661FF">
        <w:rPr>
          <w:rFonts w:cs="Times New Roman"/>
          <w:sz w:val="20"/>
          <w:szCs w:val="20"/>
        </w:rPr>
        <w:t xml:space="preserve"> change effect on watershed, </w:t>
      </w:r>
      <w:r w:rsidR="00472C21" w:rsidRPr="00F661FF">
        <w:rPr>
          <w:rFonts w:cs="Times New Roman"/>
          <w:sz w:val="20"/>
          <w:szCs w:val="20"/>
        </w:rPr>
        <w:t xml:space="preserve">rainfall runoff </w:t>
      </w:r>
      <w:r w:rsidRPr="00F661FF">
        <w:rPr>
          <w:rFonts w:cs="Times New Roman"/>
          <w:sz w:val="20"/>
          <w:szCs w:val="20"/>
        </w:rPr>
        <w:t>modelling of</w:t>
      </w:r>
      <w:r w:rsidR="00472C21" w:rsidRPr="00F661FF">
        <w:rPr>
          <w:rFonts w:cs="Times New Roman"/>
          <w:sz w:val="20"/>
          <w:szCs w:val="20"/>
        </w:rPr>
        <w:t xml:space="preserve"> ungauged basins</w:t>
      </w:r>
      <w:r w:rsidR="00E976C8" w:rsidRPr="00F661FF">
        <w:rPr>
          <w:rFonts w:cs="Times New Roman"/>
          <w:sz w:val="20"/>
          <w:szCs w:val="20"/>
        </w:rPr>
        <w:t xml:space="preserve"> like Hindon basin</w:t>
      </w:r>
      <w:r w:rsidR="00DA3C2D" w:rsidRPr="00F661FF">
        <w:rPr>
          <w:rFonts w:cs="Times New Roman"/>
          <w:sz w:val="20"/>
          <w:szCs w:val="20"/>
        </w:rPr>
        <w:t xml:space="preserve"> using HEC-HMS</w:t>
      </w:r>
      <w:r w:rsidR="00472C21" w:rsidRPr="00F661FF">
        <w:rPr>
          <w:rFonts w:cs="Times New Roman"/>
          <w:sz w:val="20"/>
          <w:szCs w:val="20"/>
        </w:rPr>
        <w:t>, field visit and ground truthing.</w:t>
      </w:r>
    </w:p>
    <w:p w14:paraId="70428564" w14:textId="77777777" w:rsidR="00BD0228" w:rsidRPr="00F661FF" w:rsidRDefault="00BD0228" w:rsidP="00F661F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661FF">
        <w:rPr>
          <w:rFonts w:cs="Times New Roman"/>
          <w:b/>
          <w:bCs/>
          <w:sz w:val="20"/>
          <w:szCs w:val="20"/>
          <w:u w:val="single"/>
        </w:rPr>
        <w:t xml:space="preserve">Teaching Experience: </w:t>
      </w:r>
    </w:p>
    <w:p w14:paraId="430443CA" w14:textId="77777777" w:rsidR="00E976C8" w:rsidRPr="00F661FF" w:rsidRDefault="00BD0228" w:rsidP="00F661F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One year (Aug 2017-May 2018) as assistant professor in Quantum University, Roorkee, India.</w:t>
      </w:r>
      <w:r w:rsidR="00472C21" w:rsidRPr="00F661FF">
        <w:rPr>
          <w:rFonts w:cs="Times New Roman"/>
          <w:sz w:val="20"/>
          <w:szCs w:val="20"/>
        </w:rPr>
        <w:t xml:space="preserve"> </w:t>
      </w:r>
    </w:p>
    <w:p w14:paraId="15A97CF8" w14:textId="77777777" w:rsidR="00E976C8" w:rsidRPr="00F661FF" w:rsidRDefault="00E976C8" w:rsidP="00F661F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 xml:space="preserve">Subjects </w:t>
      </w:r>
      <w:r w:rsidR="00472C21" w:rsidRPr="00F661FF">
        <w:rPr>
          <w:rFonts w:cs="Times New Roman"/>
          <w:sz w:val="20"/>
          <w:szCs w:val="20"/>
        </w:rPr>
        <w:t>taught</w:t>
      </w:r>
      <w:r w:rsidRPr="00F661FF">
        <w:rPr>
          <w:rFonts w:cs="Times New Roman"/>
          <w:sz w:val="20"/>
          <w:szCs w:val="20"/>
        </w:rPr>
        <w:t>:</w:t>
      </w:r>
    </w:p>
    <w:p w14:paraId="222BEEBE" w14:textId="77777777" w:rsidR="00E976C8" w:rsidRPr="00F661FF" w:rsidRDefault="00E976C8" w:rsidP="00F661F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Hydrology</w:t>
      </w:r>
      <w:r w:rsidR="00472C21" w:rsidRPr="00F661FF">
        <w:rPr>
          <w:rFonts w:cs="Times New Roman"/>
          <w:sz w:val="20"/>
          <w:szCs w:val="20"/>
        </w:rPr>
        <w:t xml:space="preserve"> and water resources</w:t>
      </w:r>
    </w:p>
    <w:p w14:paraId="0A72AECA" w14:textId="77777777" w:rsidR="00F15B2B" w:rsidRPr="00F661FF" w:rsidRDefault="00E976C8" w:rsidP="00F661FF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661FF">
        <w:rPr>
          <w:rFonts w:asciiTheme="minorHAnsi" w:hAnsiTheme="minorHAnsi"/>
          <w:sz w:val="20"/>
          <w:szCs w:val="20"/>
        </w:rPr>
        <w:t>Laboratory</w:t>
      </w:r>
      <w:r w:rsidR="00472C21" w:rsidRPr="00F661FF">
        <w:rPr>
          <w:rFonts w:asciiTheme="minorHAnsi" w:hAnsiTheme="minorHAnsi"/>
          <w:sz w:val="20"/>
          <w:szCs w:val="20"/>
        </w:rPr>
        <w:t xml:space="preserve"> </w:t>
      </w:r>
      <w:r w:rsidRPr="00F661FF">
        <w:rPr>
          <w:rFonts w:asciiTheme="minorHAnsi" w:hAnsiTheme="minorHAnsi"/>
          <w:sz w:val="20"/>
          <w:szCs w:val="20"/>
        </w:rPr>
        <w:t>experiments such as Hydrograph Analysis, Determination of Soil Intake Characteristics using Cylinder Infiltrometer.</w:t>
      </w:r>
    </w:p>
    <w:p w14:paraId="6CA844F6" w14:textId="77777777" w:rsidR="00F15B2B" w:rsidRPr="00F661FF" w:rsidRDefault="00F15B2B" w:rsidP="00F661FF">
      <w:pPr>
        <w:pStyle w:val="Defaul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0E6A7972" w14:textId="77777777" w:rsidR="005B0DB5" w:rsidRPr="00F661FF" w:rsidRDefault="004E0461" w:rsidP="00F661FF">
      <w:pPr>
        <w:pStyle w:val="Defaul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661FF">
        <w:rPr>
          <w:rFonts w:asciiTheme="minorHAnsi" w:hAnsiTheme="minorHAnsi"/>
          <w:b/>
          <w:sz w:val="20"/>
          <w:szCs w:val="20"/>
          <w:u w:val="single"/>
        </w:rPr>
        <w:t>Research Interest:</w:t>
      </w:r>
      <w:r w:rsidR="00632B24" w:rsidRPr="00F661FF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25C1C96E" w14:textId="77777777" w:rsidR="004E0461" w:rsidRPr="00F661FF" w:rsidRDefault="004E0461" w:rsidP="00F661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Rainfall-Runoff modeling.</w:t>
      </w:r>
    </w:p>
    <w:p w14:paraId="16595196" w14:textId="77777777" w:rsidR="004E0461" w:rsidRPr="00F661FF" w:rsidRDefault="004E0461" w:rsidP="00F661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Climate change impacts on hydrological processes.</w:t>
      </w:r>
    </w:p>
    <w:p w14:paraId="7B9BAC0C" w14:textId="77777777" w:rsidR="004E0461" w:rsidRPr="00F661FF" w:rsidRDefault="004E0461" w:rsidP="00F661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Prediction in ungauged basins</w:t>
      </w:r>
    </w:p>
    <w:p w14:paraId="1E245048" w14:textId="77777777" w:rsidR="004E0461" w:rsidRPr="00F661FF" w:rsidRDefault="004E0461" w:rsidP="00F661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Regional frequency analysis of extreme rainfall and floods.</w:t>
      </w:r>
    </w:p>
    <w:p w14:paraId="7228A0D0" w14:textId="77777777" w:rsidR="004E0461" w:rsidRPr="00F661FF" w:rsidRDefault="004E0461" w:rsidP="00F661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lastRenderedPageBreak/>
        <w:t>Water Resources/ Hydrology/Groundwater.</w:t>
      </w:r>
    </w:p>
    <w:p w14:paraId="1BAE306B" w14:textId="77777777" w:rsidR="004E0461" w:rsidRPr="00F661FF" w:rsidRDefault="004E0461" w:rsidP="00F661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661FF">
        <w:rPr>
          <w:rFonts w:cs="Times New Roman"/>
          <w:sz w:val="20"/>
          <w:szCs w:val="20"/>
        </w:rPr>
        <w:t>Geospatial technology applications in the field of Snow, Ice and Glaciers.</w:t>
      </w:r>
    </w:p>
    <w:p w14:paraId="04843F3C" w14:textId="77777777" w:rsidR="00E6657B" w:rsidRPr="00F661FF" w:rsidRDefault="00E6657B" w:rsidP="00F661FF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607A8369" w14:textId="77777777" w:rsidR="00830068" w:rsidRPr="00F661FF" w:rsidRDefault="00472C21" w:rsidP="00F661FF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 w:rsidRPr="00F661FF">
        <w:rPr>
          <w:rFonts w:asciiTheme="minorHAnsi" w:hAnsiTheme="minorHAnsi"/>
          <w:b/>
          <w:sz w:val="20"/>
          <w:szCs w:val="20"/>
          <w:u w:val="single"/>
        </w:rPr>
        <w:t>Publications:</w:t>
      </w:r>
    </w:p>
    <w:p w14:paraId="57105033" w14:textId="77777777" w:rsidR="007D3083" w:rsidRPr="00F661FF" w:rsidRDefault="005B0DB5" w:rsidP="00F661FF">
      <w:pPr>
        <w:pStyle w:val="Default"/>
        <w:jc w:val="both"/>
        <w:rPr>
          <w:rFonts w:asciiTheme="minorHAnsi" w:eastAsia="Times New Roman" w:hAnsiTheme="minorHAnsi"/>
          <w:color w:val="222222"/>
          <w:sz w:val="20"/>
          <w:szCs w:val="20"/>
        </w:rPr>
      </w:pPr>
      <w:r w:rsidRPr="00F661FF">
        <w:rPr>
          <w:rFonts w:asciiTheme="minorHAnsi" w:hAnsiTheme="minorHAnsi"/>
          <w:b/>
          <w:sz w:val="20"/>
          <w:szCs w:val="20"/>
        </w:rPr>
        <w:t xml:space="preserve"> </w:t>
      </w:r>
      <w:r w:rsidRPr="00F661FF">
        <w:rPr>
          <w:rFonts w:asciiTheme="minorHAnsi" w:hAnsiTheme="minorHAnsi"/>
          <w:b/>
          <w:bCs/>
          <w:sz w:val="20"/>
          <w:szCs w:val="20"/>
        </w:rPr>
        <w:t xml:space="preserve">1. </w:t>
      </w:r>
      <w:r w:rsidRPr="00F661FF">
        <w:rPr>
          <w:rFonts w:asciiTheme="minorHAnsi" w:hAnsiTheme="minorHAnsi"/>
          <w:b/>
          <w:sz w:val="20"/>
          <w:szCs w:val="20"/>
        </w:rPr>
        <w:t xml:space="preserve">Dipti </w:t>
      </w:r>
      <w:r w:rsidR="00830068" w:rsidRPr="00F661FF">
        <w:rPr>
          <w:rFonts w:asciiTheme="minorHAnsi" w:hAnsiTheme="minorHAnsi"/>
          <w:b/>
          <w:sz w:val="20"/>
          <w:szCs w:val="20"/>
        </w:rPr>
        <w:t>Tiwari,</w:t>
      </w:r>
      <w:r w:rsidRPr="00F661FF">
        <w:rPr>
          <w:rFonts w:asciiTheme="minorHAnsi" w:hAnsiTheme="minorHAnsi"/>
          <w:sz w:val="20"/>
          <w:szCs w:val="20"/>
        </w:rPr>
        <w:t xml:space="preserve"> Rohtash, Dr. H.L.Tiwari </w:t>
      </w:r>
      <w:r w:rsidR="00866438" w:rsidRPr="00F661FF">
        <w:rPr>
          <w:rFonts w:asciiTheme="minorHAnsi" w:hAnsiTheme="minorHAnsi"/>
          <w:sz w:val="20"/>
          <w:szCs w:val="20"/>
        </w:rPr>
        <w:t>(</w:t>
      </w:r>
      <w:r w:rsidR="00866438" w:rsidRPr="00F661FF">
        <w:rPr>
          <w:rFonts w:asciiTheme="minorHAnsi" w:eastAsia="Times New Roman" w:hAnsiTheme="minorHAnsi"/>
          <w:b/>
          <w:color w:val="222222"/>
          <w:sz w:val="20"/>
          <w:szCs w:val="20"/>
        </w:rPr>
        <w:t>2018</w:t>
      </w:r>
      <w:r w:rsidR="00866438" w:rsidRPr="00F661FF">
        <w:rPr>
          <w:rFonts w:asciiTheme="minorHAnsi" w:eastAsia="Times New Roman" w:hAnsiTheme="minorHAnsi"/>
          <w:color w:val="222222"/>
          <w:sz w:val="20"/>
          <w:szCs w:val="20"/>
        </w:rPr>
        <w:t>)</w:t>
      </w:r>
      <w:r w:rsidR="00866438" w:rsidRPr="00F661FF">
        <w:rPr>
          <w:rFonts w:asciiTheme="minorHAnsi" w:hAnsiTheme="minorHAnsi"/>
          <w:sz w:val="20"/>
          <w:szCs w:val="20"/>
        </w:rPr>
        <w:t>,</w:t>
      </w:r>
      <w:r w:rsidR="00866438" w:rsidRPr="00F661FF">
        <w:rPr>
          <w:rFonts w:asciiTheme="minorHAnsi" w:hAnsiTheme="minorHAnsi"/>
          <w:bCs/>
          <w:color w:val="202020"/>
          <w:sz w:val="20"/>
          <w:szCs w:val="20"/>
        </w:rPr>
        <w:t xml:space="preserve">“Hydrological modelling in Narmada Basin using Remote sensing and GIS with SWAT model and runoff prediction in Patan watershed” </w:t>
      </w:r>
      <w:r w:rsidR="00830068" w:rsidRPr="00F661FF">
        <w:rPr>
          <w:rFonts w:asciiTheme="minorHAnsi" w:eastAsia="Times New Roman" w:hAnsiTheme="minorHAnsi"/>
          <w:color w:val="222222"/>
          <w:sz w:val="20"/>
          <w:szCs w:val="20"/>
        </w:rPr>
        <w:t>IJARIIT volume- 2 Issue 2, March April 2018</w:t>
      </w:r>
    </w:p>
    <w:p w14:paraId="27E19470" w14:textId="77777777" w:rsidR="007D3083" w:rsidRPr="00F661FF" w:rsidRDefault="005B0DB5" w:rsidP="00F661FF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F661FF">
        <w:rPr>
          <w:rFonts w:asciiTheme="minorHAnsi" w:hAnsiTheme="minorHAnsi"/>
          <w:b/>
          <w:bCs/>
          <w:sz w:val="20"/>
          <w:szCs w:val="20"/>
        </w:rPr>
        <w:t xml:space="preserve">2. </w:t>
      </w:r>
      <w:r w:rsidR="00830068" w:rsidRPr="00F661FF">
        <w:rPr>
          <w:rFonts w:asciiTheme="minorHAnsi" w:hAnsiTheme="minorHAnsi"/>
          <w:sz w:val="20"/>
          <w:szCs w:val="20"/>
        </w:rPr>
        <w:t xml:space="preserve">Rohtash, </w:t>
      </w:r>
      <w:r w:rsidR="00830068" w:rsidRPr="00F661FF">
        <w:rPr>
          <w:rFonts w:asciiTheme="minorHAnsi" w:hAnsiTheme="minorHAnsi"/>
          <w:b/>
          <w:sz w:val="20"/>
          <w:szCs w:val="20"/>
        </w:rPr>
        <w:t>Dipti Tiwari,</w:t>
      </w:r>
      <w:r w:rsidR="00830068" w:rsidRPr="00F661FF">
        <w:rPr>
          <w:rFonts w:asciiTheme="minorHAnsi" w:hAnsiTheme="minorHAnsi"/>
          <w:sz w:val="20"/>
          <w:szCs w:val="20"/>
        </w:rPr>
        <w:t xml:space="preserve"> Dr. M.K.Choudhary</w:t>
      </w:r>
      <w:r w:rsidR="00866438" w:rsidRPr="00F661FF">
        <w:rPr>
          <w:rFonts w:asciiTheme="minorHAnsi" w:hAnsiTheme="minorHAnsi"/>
          <w:sz w:val="20"/>
          <w:szCs w:val="20"/>
        </w:rPr>
        <w:t xml:space="preserve"> (2018), “</w:t>
      </w:r>
      <w:r w:rsidR="00866438" w:rsidRPr="00F661FF">
        <w:rPr>
          <w:rFonts w:asciiTheme="minorHAnsi" w:eastAsia="Times New Roman" w:hAnsiTheme="minorHAnsi"/>
          <w:color w:val="222222"/>
          <w:sz w:val="20"/>
          <w:szCs w:val="20"/>
        </w:rPr>
        <w:t>Rainfall - Trend analysis for Chaliyar River basin in Kerala</w:t>
      </w:r>
      <w:r w:rsidR="00866438" w:rsidRPr="00F661FF">
        <w:rPr>
          <w:rFonts w:asciiTheme="minorHAnsi" w:hAnsiTheme="minorHAnsi"/>
          <w:sz w:val="20"/>
          <w:szCs w:val="20"/>
        </w:rPr>
        <w:t xml:space="preserve">” </w:t>
      </w:r>
      <w:r w:rsidR="00830068" w:rsidRPr="00F661FF">
        <w:rPr>
          <w:rFonts w:asciiTheme="minorHAnsi" w:eastAsia="Times New Roman" w:hAnsiTheme="minorHAnsi"/>
          <w:color w:val="222222"/>
          <w:sz w:val="20"/>
          <w:szCs w:val="20"/>
        </w:rPr>
        <w:t>IJARIIT volume- 2 Issue 2, March April 2018</w:t>
      </w:r>
    </w:p>
    <w:p w14:paraId="14085359" w14:textId="77777777" w:rsidR="000835FD" w:rsidRPr="00F661FF" w:rsidRDefault="00866438" w:rsidP="00F661F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661FF">
        <w:rPr>
          <w:rFonts w:asciiTheme="minorHAnsi" w:eastAsia="Times New Roman" w:hAnsiTheme="minorHAnsi"/>
          <w:b/>
          <w:color w:val="222222"/>
          <w:sz w:val="20"/>
          <w:szCs w:val="20"/>
        </w:rPr>
        <w:t>3</w:t>
      </w:r>
      <w:r w:rsidR="00830068" w:rsidRPr="00F661FF">
        <w:rPr>
          <w:rFonts w:asciiTheme="minorHAnsi" w:eastAsia="Times New Roman" w:hAnsiTheme="minorHAnsi"/>
          <w:b/>
          <w:color w:val="222222"/>
          <w:sz w:val="20"/>
          <w:szCs w:val="20"/>
        </w:rPr>
        <w:t xml:space="preserve">. </w:t>
      </w:r>
      <w:r w:rsidR="00830068" w:rsidRPr="00F661FF">
        <w:rPr>
          <w:rFonts w:asciiTheme="minorHAnsi" w:hAnsiTheme="minorHAnsi"/>
          <w:b/>
          <w:bCs/>
          <w:sz w:val="20"/>
          <w:szCs w:val="20"/>
        </w:rPr>
        <w:t>Dipti Tiwari</w:t>
      </w:r>
      <w:r w:rsidR="00830068" w:rsidRPr="00F661FF">
        <w:rPr>
          <w:rFonts w:asciiTheme="minorHAnsi" w:hAnsiTheme="minorHAnsi"/>
          <w:bCs/>
          <w:sz w:val="20"/>
          <w:szCs w:val="20"/>
        </w:rPr>
        <w:t>, Dr. Ajay Ahirwar</w:t>
      </w:r>
      <w:r w:rsidRPr="00F661FF">
        <w:rPr>
          <w:rFonts w:asciiTheme="minorHAnsi" w:hAnsiTheme="minorHAnsi"/>
          <w:bCs/>
          <w:sz w:val="20"/>
          <w:szCs w:val="20"/>
        </w:rPr>
        <w:t>, Dr. Anupama Sharma (2018), “</w:t>
      </w:r>
      <w:r w:rsidR="00830068" w:rsidRPr="00F661FF">
        <w:rPr>
          <w:rFonts w:asciiTheme="minorHAnsi" w:hAnsiTheme="minorHAnsi"/>
          <w:sz w:val="20"/>
          <w:szCs w:val="20"/>
        </w:rPr>
        <w:t>International Conference on Hydrology and Watershed Management</w:t>
      </w:r>
      <w:r w:rsidRPr="00F661FF">
        <w:rPr>
          <w:rFonts w:asciiTheme="minorHAnsi" w:hAnsiTheme="minorHAnsi"/>
          <w:sz w:val="20"/>
          <w:szCs w:val="20"/>
        </w:rPr>
        <w:t>”</w:t>
      </w:r>
      <w:r w:rsidR="00830068" w:rsidRPr="00F661FF">
        <w:rPr>
          <w:rFonts w:asciiTheme="minorHAnsi" w:hAnsiTheme="minorHAnsi"/>
          <w:sz w:val="20"/>
          <w:szCs w:val="20"/>
        </w:rPr>
        <w:t xml:space="preserve"> </w:t>
      </w:r>
      <w:r w:rsidRPr="00F661FF">
        <w:rPr>
          <w:rFonts w:asciiTheme="minorHAnsi" w:hAnsiTheme="minorHAnsi"/>
          <w:sz w:val="20"/>
          <w:szCs w:val="20"/>
        </w:rPr>
        <w:t>“</w:t>
      </w:r>
      <w:r w:rsidRPr="00F661FF">
        <w:rPr>
          <w:rFonts w:asciiTheme="minorHAnsi" w:hAnsiTheme="minorHAnsi"/>
          <w:bCs/>
          <w:sz w:val="20"/>
          <w:szCs w:val="20"/>
        </w:rPr>
        <w:t>Simulation of Rainfall-Runoff Process Using HEC-HMS model for Ungauged Catchment.</w:t>
      </w:r>
      <w:r w:rsidRPr="00F661FF">
        <w:rPr>
          <w:rFonts w:asciiTheme="minorHAnsi" w:hAnsiTheme="minorHAnsi"/>
          <w:sz w:val="20"/>
          <w:szCs w:val="20"/>
        </w:rPr>
        <w:t>”</w:t>
      </w:r>
    </w:p>
    <w:p w14:paraId="1E723BD3" w14:textId="77777777" w:rsidR="00CD601C" w:rsidRPr="00F661FF" w:rsidRDefault="00CD601C" w:rsidP="00F661F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661FF">
        <w:rPr>
          <w:b/>
          <w:sz w:val="20"/>
          <w:szCs w:val="20"/>
        </w:rPr>
        <w:t>4.</w:t>
      </w:r>
      <w:r w:rsidRPr="00F661FF">
        <w:rPr>
          <w:sz w:val="20"/>
          <w:szCs w:val="20"/>
        </w:rPr>
        <w:t xml:space="preserve"> </w:t>
      </w:r>
      <w:r w:rsidRPr="00F661FF">
        <w:rPr>
          <w:rFonts w:eastAsia="Calibri" w:cs="Times New Roman"/>
          <w:sz w:val="20"/>
          <w:szCs w:val="20"/>
        </w:rPr>
        <w:t xml:space="preserve">Rohtash, Dr. L. N. </w:t>
      </w:r>
      <w:proofErr w:type="spellStart"/>
      <w:r w:rsidRPr="00F661FF">
        <w:rPr>
          <w:rFonts w:eastAsia="Calibri" w:cs="Times New Roman"/>
          <w:sz w:val="20"/>
          <w:szCs w:val="20"/>
        </w:rPr>
        <w:t>Thakural</w:t>
      </w:r>
      <w:proofErr w:type="spellEnd"/>
      <w:r w:rsidRPr="00F661FF">
        <w:rPr>
          <w:rFonts w:eastAsia="Calibri" w:cs="Times New Roman"/>
          <w:sz w:val="20"/>
          <w:szCs w:val="20"/>
        </w:rPr>
        <w:t xml:space="preserve">, Dr. M. K. Choudhary, </w:t>
      </w:r>
      <w:r w:rsidRPr="00F661FF">
        <w:rPr>
          <w:rFonts w:eastAsia="Calibri" w:cs="Times New Roman"/>
          <w:b/>
          <w:sz w:val="20"/>
          <w:szCs w:val="20"/>
        </w:rPr>
        <w:t>Dipti Tiwari,</w:t>
      </w:r>
      <w:r w:rsidRPr="00F661FF">
        <w:rPr>
          <w:rFonts w:eastAsia="Calibri" w:cs="Times New Roman"/>
          <w:sz w:val="20"/>
          <w:szCs w:val="20"/>
        </w:rPr>
        <w:t xml:space="preserve"> "Rainfall Runoff Modeling Using SWAT Model for Chaliyar Basin Kerala, India", International Journal of Science and Research (IJSR), https://www.ijsr.net/search_index_results_paperid.php?id=ART20197506, Volume 8 Issue 5, May 2019, 90 – 97</w:t>
      </w:r>
    </w:p>
    <w:p w14:paraId="1F6DD3DD" w14:textId="73EB3738" w:rsidR="00866438" w:rsidRPr="00F661FF" w:rsidRDefault="00866438" w:rsidP="00F661FF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178"/>
        <w:gridCol w:w="4618"/>
        <w:gridCol w:w="357"/>
      </w:tblGrid>
      <w:tr w:rsidR="009130E2" w:rsidRPr="00F661FF" w14:paraId="3755940A" w14:textId="77777777" w:rsidTr="007D3083">
        <w:trPr>
          <w:trHeight w:val="506"/>
        </w:trPr>
        <w:tc>
          <w:tcPr>
            <w:tcW w:w="4974" w:type="dxa"/>
            <w:gridSpan w:val="2"/>
          </w:tcPr>
          <w:p w14:paraId="53658054" w14:textId="77777777" w:rsidR="007D3083" w:rsidRPr="00F661FF" w:rsidRDefault="007D3083" w:rsidP="00F661F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77F8F572" w14:textId="77777777" w:rsidR="009130E2" w:rsidRPr="00F661FF" w:rsidRDefault="009130E2" w:rsidP="00F661F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661FF">
              <w:rPr>
                <w:rFonts w:cs="Times New Roman"/>
                <w:b/>
                <w:sz w:val="20"/>
                <w:szCs w:val="20"/>
                <w:u w:val="single"/>
              </w:rPr>
              <w:t>Personal Information:</w:t>
            </w:r>
          </w:p>
        </w:tc>
        <w:tc>
          <w:tcPr>
            <w:tcW w:w="4975" w:type="dxa"/>
            <w:gridSpan w:val="2"/>
          </w:tcPr>
          <w:p w14:paraId="24ED1BF0" w14:textId="77777777" w:rsidR="009130E2" w:rsidRPr="00F661FF" w:rsidRDefault="009130E2" w:rsidP="00F661F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130E2" w:rsidRPr="00F661FF" w14:paraId="79F1B34B" w14:textId="77777777" w:rsidTr="007D3083">
        <w:trPr>
          <w:trHeight w:val="295"/>
        </w:trPr>
        <w:tc>
          <w:tcPr>
            <w:tcW w:w="4974" w:type="dxa"/>
            <w:gridSpan w:val="2"/>
          </w:tcPr>
          <w:p w14:paraId="691D12E8" w14:textId="77777777" w:rsidR="009130E2" w:rsidRPr="00F661FF" w:rsidRDefault="009130E2" w:rsidP="00F661FF">
            <w:pPr>
              <w:rPr>
                <w:rFonts w:cs="Times New Roman"/>
                <w:b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Date of Birth: Jan 29,1992</w:t>
            </w:r>
          </w:p>
        </w:tc>
        <w:tc>
          <w:tcPr>
            <w:tcW w:w="4975" w:type="dxa"/>
            <w:gridSpan w:val="2"/>
          </w:tcPr>
          <w:p w14:paraId="1B6B2EDE" w14:textId="77777777" w:rsidR="009130E2" w:rsidRPr="00F661FF" w:rsidRDefault="009130E2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 xml:space="preserve">House No: 7/15 Adarash Nagar </w:t>
            </w:r>
          </w:p>
        </w:tc>
      </w:tr>
      <w:tr w:rsidR="009130E2" w:rsidRPr="00F661FF" w14:paraId="3E960174" w14:textId="77777777" w:rsidTr="007D3083">
        <w:trPr>
          <w:trHeight w:val="506"/>
        </w:trPr>
        <w:tc>
          <w:tcPr>
            <w:tcW w:w="4974" w:type="dxa"/>
            <w:gridSpan w:val="2"/>
          </w:tcPr>
          <w:p w14:paraId="48782A60" w14:textId="77777777" w:rsidR="009130E2" w:rsidRPr="00F661FF" w:rsidRDefault="009130E2" w:rsidP="00F661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661FF">
              <w:rPr>
                <w:rFonts w:asciiTheme="minorHAnsi" w:hAnsiTheme="minorHAnsi"/>
                <w:sz w:val="20"/>
                <w:szCs w:val="20"/>
              </w:rPr>
              <w:t xml:space="preserve">Nationality:    Indian </w:t>
            </w:r>
          </w:p>
          <w:p w14:paraId="44FE6E88" w14:textId="77777777" w:rsidR="009130E2" w:rsidRPr="00F661FF" w:rsidRDefault="009130E2" w:rsidP="00F661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661FF">
              <w:rPr>
                <w:rFonts w:asciiTheme="minorHAnsi" w:hAnsiTheme="minorHAnsi"/>
                <w:sz w:val="20"/>
                <w:szCs w:val="20"/>
              </w:rPr>
              <w:t>Passport  No: S6538498</w:t>
            </w:r>
          </w:p>
        </w:tc>
        <w:tc>
          <w:tcPr>
            <w:tcW w:w="4975" w:type="dxa"/>
            <w:gridSpan w:val="2"/>
          </w:tcPr>
          <w:p w14:paraId="6FE32016" w14:textId="77777777" w:rsidR="009130E2" w:rsidRPr="00F661FF" w:rsidRDefault="009130E2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 xml:space="preserve">Post: Shukla Gunj </w:t>
            </w:r>
          </w:p>
          <w:p w14:paraId="7752CD2C" w14:textId="77777777" w:rsidR="009130E2" w:rsidRPr="00F661FF" w:rsidRDefault="009130E2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Distt: Unnao-209861</w:t>
            </w:r>
          </w:p>
        </w:tc>
      </w:tr>
      <w:tr w:rsidR="009130E2" w:rsidRPr="00F661FF" w14:paraId="0447139D" w14:textId="77777777" w:rsidTr="007D3083">
        <w:trPr>
          <w:trHeight w:val="506"/>
        </w:trPr>
        <w:tc>
          <w:tcPr>
            <w:tcW w:w="4974" w:type="dxa"/>
            <w:gridSpan w:val="2"/>
          </w:tcPr>
          <w:p w14:paraId="1BC28B58" w14:textId="77777777" w:rsidR="009130E2" w:rsidRPr="00F661FF" w:rsidRDefault="009130E2" w:rsidP="00F661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661FF">
              <w:rPr>
                <w:rFonts w:asciiTheme="minorHAnsi" w:hAnsiTheme="minorHAnsi"/>
                <w:sz w:val="20"/>
                <w:szCs w:val="20"/>
              </w:rPr>
              <w:t>Sex:  Female</w:t>
            </w:r>
          </w:p>
        </w:tc>
        <w:tc>
          <w:tcPr>
            <w:tcW w:w="4975" w:type="dxa"/>
            <w:gridSpan w:val="2"/>
          </w:tcPr>
          <w:p w14:paraId="11687E65" w14:textId="77777777" w:rsidR="009130E2" w:rsidRPr="00F661FF" w:rsidRDefault="009130E2" w:rsidP="00F661FF">
            <w:pPr>
              <w:rPr>
                <w:rFonts w:cs="Times New Roman"/>
                <w:sz w:val="20"/>
                <w:szCs w:val="20"/>
              </w:rPr>
            </w:pPr>
            <w:r w:rsidRPr="00F661FF">
              <w:rPr>
                <w:rFonts w:cs="Times New Roman"/>
                <w:sz w:val="20"/>
                <w:szCs w:val="20"/>
              </w:rPr>
              <w:t>Uttar Pradesh, India</w:t>
            </w:r>
          </w:p>
          <w:p w14:paraId="70C5B0D8" w14:textId="77777777" w:rsidR="00A90546" w:rsidRPr="00F661FF" w:rsidRDefault="00A90546" w:rsidP="00F661FF">
            <w:pPr>
              <w:rPr>
                <w:rFonts w:cs="Times New Roman"/>
                <w:sz w:val="20"/>
                <w:szCs w:val="20"/>
              </w:rPr>
            </w:pPr>
          </w:p>
          <w:p w14:paraId="6B1E4B99" w14:textId="77777777" w:rsidR="00A90546" w:rsidRPr="00F661FF" w:rsidRDefault="00A90546" w:rsidP="00F661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50FAE" w:rsidRPr="00F661FF" w14:paraId="76564949" w14:textId="77777777" w:rsidTr="00106D83">
        <w:trPr>
          <w:gridAfter w:val="1"/>
          <w:wAfter w:w="357" w:type="dxa"/>
          <w:trHeight w:val="296"/>
        </w:trPr>
        <w:tc>
          <w:tcPr>
            <w:tcW w:w="9592" w:type="dxa"/>
            <w:gridSpan w:val="3"/>
            <w:tcBorders>
              <w:bottom w:val="single" w:sz="4" w:space="0" w:color="auto"/>
            </w:tcBorders>
          </w:tcPr>
          <w:p w14:paraId="35C81839" w14:textId="77777777" w:rsidR="008E1710" w:rsidRPr="00F661FF" w:rsidRDefault="00950FAE" w:rsidP="00F661FF">
            <w:pPr>
              <w:rPr>
                <w:rFonts w:eastAsia="Times New Roman"/>
                <w:b/>
                <w:sz w:val="20"/>
                <w:szCs w:val="20"/>
              </w:rPr>
            </w:pPr>
            <w:r w:rsidRPr="00F661FF">
              <w:rPr>
                <w:rFonts w:eastAsia="Times New Roman"/>
                <w:b/>
                <w:sz w:val="20"/>
                <w:szCs w:val="20"/>
              </w:rPr>
              <w:t>References:</w:t>
            </w:r>
          </w:p>
          <w:p w14:paraId="5856004C" w14:textId="77777777" w:rsidR="00C41AC7" w:rsidRPr="00F661FF" w:rsidRDefault="00C41AC7" w:rsidP="00F661FF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50FAE" w:rsidRPr="00F661FF" w14:paraId="7ABE8303" w14:textId="77777777" w:rsidTr="00106D83">
        <w:trPr>
          <w:gridAfter w:val="1"/>
          <w:wAfter w:w="357" w:type="dxa"/>
          <w:trHeight w:val="2243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203" w14:textId="77777777" w:rsidR="00106D83" w:rsidRPr="00F661FF" w:rsidRDefault="00106D83" w:rsidP="00F661FF">
            <w:pPr>
              <w:shd w:val="clear" w:color="auto" w:fill="FFFFFF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F661FF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</w:rPr>
              <w:t>1.</w:t>
            </w: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Name : Mr. Robert Leconte</w:t>
            </w:r>
          </w:p>
          <w:p w14:paraId="122B0DE5" w14:textId="77777777" w:rsidR="00106D83" w:rsidRPr="00F661FF" w:rsidRDefault="00106D83" w:rsidP="00F661FF">
            <w:pPr>
              <w:shd w:val="clear" w:color="auto" w:fill="FFFFFF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Job link: Professor</w:t>
            </w:r>
          </w:p>
          <w:p w14:paraId="18C0C6E3" w14:textId="77777777" w:rsidR="00106D83" w:rsidRPr="00F661FF" w:rsidRDefault="00106D83" w:rsidP="00F661FF">
            <w:pPr>
              <w:shd w:val="clear" w:color="auto" w:fill="FFFFFF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Local:</w:t>
            </w: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ab/>
              <w:t>C2-2052</w:t>
            </w:r>
          </w:p>
          <w:p w14:paraId="369AAAE3" w14:textId="77777777" w:rsidR="00106D83" w:rsidRPr="00F661FF" w:rsidRDefault="00106D83" w:rsidP="00F661FF">
            <w:pPr>
              <w:shd w:val="clear" w:color="auto" w:fill="FFFFFF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Phone :819 821-7247</w:t>
            </w:r>
          </w:p>
          <w:p w14:paraId="669A97AF" w14:textId="77777777" w:rsidR="00106D83" w:rsidRPr="00F661FF" w:rsidRDefault="00106D83" w:rsidP="00F661FF">
            <w:pPr>
              <w:shd w:val="clear" w:color="auto" w:fill="FFFFFF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Fax:</w:t>
            </w: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ab/>
              <w:t>819 821-7974</w:t>
            </w:r>
          </w:p>
          <w:p w14:paraId="53BA10E1" w14:textId="77777777" w:rsidR="00106D83" w:rsidRPr="00F661FF" w:rsidRDefault="00106D83" w:rsidP="00F661FF">
            <w:pPr>
              <w:shd w:val="clear" w:color="auto" w:fill="FFFFFF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Email:</w:t>
            </w:r>
            <w:r w:rsidRPr="00F661FF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ab/>
            </w:r>
            <w:hyperlink r:id="rId8" w:history="1">
              <w:r w:rsidRPr="00F661FF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Robert.Leconte@USherbrooke.ca</w:t>
              </w:r>
            </w:hyperlink>
          </w:p>
          <w:p w14:paraId="24266EB1" w14:textId="77777777" w:rsidR="00106D83" w:rsidRPr="00F661FF" w:rsidRDefault="00106D83" w:rsidP="00F661FF">
            <w:pPr>
              <w:shd w:val="clear" w:color="auto" w:fill="FFFFFF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</w:rPr>
            </w:pPr>
          </w:p>
          <w:p w14:paraId="717145CE" w14:textId="77777777" w:rsidR="00950FAE" w:rsidRPr="00F661FF" w:rsidRDefault="00950FAE" w:rsidP="00F661FF">
            <w:pPr>
              <w:shd w:val="clear" w:color="auto" w:fill="FFFFFF"/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0F2" w14:textId="77777777" w:rsidR="00106D83" w:rsidRPr="00F661FF" w:rsidRDefault="00C41AC7" w:rsidP="00F661FF">
            <w:pPr>
              <w:shd w:val="clear" w:color="auto" w:fill="FFFFFF"/>
              <w:rPr>
                <w:rFonts w:cs="Times New Roman"/>
                <w:bCs/>
                <w:sz w:val="20"/>
                <w:szCs w:val="20"/>
              </w:rPr>
            </w:pPr>
            <w:r w:rsidRPr="00F661FF">
              <w:rPr>
                <w:rFonts w:cs="Times New Roman"/>
                <w:b/>
                <w:bCs/>
                <w:sz w:val="20"/>
                <w:szCs w:val="20"/>
              </w:rPr>
              <w:t>2.</w:t>
            </w:r>
            <w:r w:rsidR="00106D83" w:rsidRPr="00F661FF">
              <w:rPr>
                <w:rFonts w:cs="Times New Roman"/>
                <w:bCs/>
                <w:sz w:val="20"/>
                <w:szCs w:val="20"/>
              </w:rPr>
              <w:t xml:space="preserve">Name :Ms. </w:t>
            </w:r>
            <w:proofErr w:type="spellStart"/>
            <w:r w:rsidR="00106D83" w:rsidRPr="00F661FF">
              <w:rPr>
                <w:rFonts w:cs="Times New Roman"/>
                <w:bCs/>
                <w:sz w:val="20"/>
                <w:szCs w:val="20"/>
              </w:rPr>
              <w:t>Mélanie</w:t>
            </w:r>
            <w:proofErr w:type="spellEnd"/>
            <w:r w:rsidR="00106D83" w:rsidRPr="00F661F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06D83" w:rsidRPr="00F661FF">
              <w:rPr>
                <w:rFonts w:cs="Times New Roman"/>
                <w:bCs/>
                <w:sz w:val="20"/>
                <w:szCs w:val="20"/>
              </w:rPr>
              <w:t>Trudel</w:t>
            </w:r>
            <w:proofErr w:type="spellEnd"/>
          </w:p>
          <w:p w14:paraId="254F96FA" w14:textId="77777777" w:rsidR="00106D83" w:rsidRPr="00F661FF" w:rsidRDefault="00106D83" w:rsidP="00F661FF">
            <w:pPr>
              <w:shd w:val="clear" w:color="auto" w:fill="FFFFFF"/>
              <w:rPr>
                <w:rFonts w:cs="Times New Roman"/>
                <w:bCs/>
                <w:sz w:val="20"/>
                <w:szCs w:val="20"/>
              </w:rPr>
            </w:pPr>
            <w:r w:rsidRPr="00F661FF">
              <w:rPr>
                <w:rFonts w:cs="Times New Roman"/>
                <w:bCs/>
                <w:sz w:val="20"/>
                <w:szCs w:val="20"/>
              </w:rPr>
              <w:t>Job link: Professor</w:t>
            </w:r>
          </w:p>
          <w:p w14:paraId="795FBE19" w14:textId="77777777" w:rsidR="00106D83" w:rsidRPr="00F661FF" w:rsidRDefault="00106D83" w:rsidP="00F661FF">
            <w:pPr>
              <w:shd w:val="clear" w:color="auto" w:fill="FFFFFF"/>
              <w:rPr>
                <w:rFonts w:cs="Times New Roman"/>
                <w:bCs/>
                <w:sz w:val="20"/>
                <w:szCs w:val="20"/>
              </w:rPr>
            </w:pPr>
            <w:r w:rsidRPr="00F661FF">
              <w:rPr>
                <w:rFonts w:cs="Times New Roman"/>
                <w:bCs/>
                <w:sz w:val="20"/>
                <w:szCs w:val="20"/>
              </w:rPr>
              <w:t>Local:</w:t>
            </w:r>
            <w:r w:rsidRPr="00F661FF">
              <w:rPr>
                <w:rFonts w:cs="Times New Roman"/>
                <w:bCs/>
                <w:sz w:val="20"/>
                <w:szCs w:val="20"/>
              </w:rPr>
              <w:tab/>
              <w:t>C2-1002-1</w:t>
            </w:r>
          </w:p>
          <w:p w14:paraId="690CB7A5" w14:textId="77777777" w:rsidR="00106D83" w:rsidRPr="00F661FF" w:rsidRDefault="00106D83" w:rsidP="00F661FF">
            <w:pPr>
              <w:shd w:val="clear" w:color="auto" w:fill="FFFFFF"/>
              <w:rPr>
                <w:rFonts w:cs="Times New Roman"/>
                <w:bCs/>
                <w:sz w:val="20"/>
                <w:szCs w:val="20"/>
              </w:rPr>
            </w:pPr>
            <w:r w:rsidRPr="00F661FF">
              <w:rPr>
                <w:rFonts w:cs="Times New Roman"/>
                <w:bCs/>
                <w:sz w:val="20"/>
                <w:szCs w:val="20"/>
              </w:rPr>
              <w:t>Phone : 819 821-8000</w:t>
            </w:r>
          </w:p>
          <w:p w14:paraId="27EE2ACE" w14:textId="77777777" w:rsidR="00950FAE" w:rsidRPr="00F661FF" w:rsidRDefault="00106D83" w:rsidP="00F661FF">
            <w:pPr>
              <w:shd w:val="clear" w:color="auto" w:fill="FFFFFF"/>
              <w:rPr>
                <w:rFonts w:cs="Times New Roman"/>
                <w:bCs/>
                <w:sz w:val="20"/>
                <w:szCs w:val="20"/>
              </w:rPr>
            </w:pPr>
            <w:r w:rsidRPr="00F661FF">
              <w:rPr>
                <w:rFonts w:cs="Times New Roman"/>
                <w:bCs/>
                <w:sz w:val="20"/>
                <w:szCs w:val="20"/>
              </w:rPr>
              <w:t>Email:</w:t>
            </w:r>
            <w:r w:rsidRPr="00F661FF">
              <w:rPr>
                <w:rFonts w:cs="Times New Roman"/>
                <w:bCs/>
                <w:sz w:val="20"/>
                <w:szCs w:val="20"/>
              </w:rPr>
              <w:tab/>
            </w:r>
            <w:hyperlink r:id="rId9" w:history="1">
              <w:r w:rsidRPr="00F661FF">
                <w:rPr>
                  <w:rStyle w:val="Hyperlink"/>
                  <w:rFonts w:cs="Times New Roman"/>
                  <w:bCs/>
                  <w:sz w:val="20"/>
                  <w:szCs w:val="20"/>
                </w:rPr>
                <w:t>Melanie.Trudel@USherbrooke.ca</w:t>
              </w:r>
            </w:hyperlink>
          </w:p>
          <w:p w14:paraId="76ECEFF5" w14:textId="77777777" w:rsidR="00106D83" w:rsidRPr="00F661FF" w:rsidRDefault="00106D83" w:rsidP="00F661FF">
            <w:pPr>
              <w:shd w:val="clear" w:color="auto" w:fill="FFFFFF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79B4F16A" w14:textId="77777777" w:rsidR="00C41AC7" w:rsidRPr="00F661FF" w:rsidRDefault="00C41AC7" w:rsidP="00F661F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D9E5BEE" w14:textId="77777777" w:rsidR="005B0DB5" w:rsidRPr="00F661FF" w:rsidRDefault="005B0DB5" w:rsidP="00F661FF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F661FF">
        <w:rPr>
          <w:rFonts w:cs="Times New Roman"/>
          <w:sz w:val="20"/>
          <w:szCs w:val="20"/>
        </w:rPr>
        <w:t>Declaration: I, hereby declare that all the details furnished above are true to the best of my knowledge and belief.</w:t>
      </w:r>
    </w:p>
    <w:p w14:paraId="2F398D02" w14:textId="77777777" w:rsidR="00D05BDF" w:rsidRPr="00F661FF" w:rsidRDefault="00D05BDF" w:rsidP="00F661FF">
      <w:pPr>
        <w:spacing w:after="0" w:line="240" w:lineRule="auto"/>
        <w:rPr>
          <w:rFonts w:cs="Times New Roman"/>
          <w:sz w:val="20"/>
          <w:szCs w:val="20"/>
        </w:rPr>
      </w:pPr>
    </w:p>
    <w:p w14:paraId="4DE34D82" w14:textId="341F5760" w:rsidR="00D05BDF" w:rsidRPr="00F661FF" w:rsidRDefault="00D05BDF" w:rsidP="00F661F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</w:p>
    <w:p w14:paraId="24214E84" w14:textId="77777777" w:rsidR="00D05BDF" w:rsidRPr="00F661FF" w:rsidRDefault="00D05BDF" w:rsidP="00F661FF">
      <w:pPr>
        <w:spacing w:after="0" w:line="240" w:lineRule="auto"/>
        <w:jc w:val="right"/>
        <w:rPr>
          <w:rFonts w:cs="Times New Roman"/>
          <w:b/>
          <w:bCs/>
          <w:color w:val="202020"/>
          <w:sz w:val="20"/>
          <w:szCs w:val="20"/>
        </w:rPr>
      </w:pPr>
      <w:r w:rsidRPr="00F661FF">
        <w:rPr>
          <w:rFonts w:cs="Times New Roman"/>
          <w:b/>
          <w:sz w:val="20"/>
          <w:szCs w:val="20"/>
        </w:rPr>
        <w:t>DIPTI TIWARI</w:t>
      </w:r>
    </w:p>
    <w:sectPr w:rsidR="00D05BDF" w:rsidRPr="00F661FF" w:rsidSect="0017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9218FA"/>
    <w:multiLevelType w:val="hybridMultilevel"/>
    <w:tmpl w:val="03A4FC62"/>
    <w:lvl w:ilvl="0" w:tplc="AFFAA14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6795370"/>
    <w:multiLevelType w:val="hybridMultilevel"/>
    <w:tmpl w:val="8D64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0AB5"/>
    <w:multiLevelType w:val="hybridMultilevel"/>
    <w:tmpl w:val="4C30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43A3"/>
    <w:multiLevelType w:val="hybridMultilevel"/>
    <w:tmpl w:val="2E9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F55"/>
    <w:multiLevelType w:val="multilevel"/>
    <w:tmpl w:val="6633487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40F4190E"/>
    <w:multiLevelType w:val="hybridMultilevel"/>
    <w:tmpl w:val="13FC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1905"/>
    <w:multiLevelType w:val="hybridMultilevel"/>
    <w:tmpl w:val="D7E4CFC8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C632660"/>
    <w:multiLevelType w:val="multilevel"/>
    <w:tmpl w:val="6633487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56ED0142"/>
    <w:multiLevelType w:val="hybridMultilevel"/>
    <w:tmpl w:val="D388B3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7A4ABA"/>
    <w:multiLevelType w:val="multilevel"/>
    <w:tmpl w:val="13B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E5C7E"/>
    <w:multiLevelType w:val="hybridMultilevel"/>
    <w:tmpl w:val="1A20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784C"/>
    <w:multiLevelType w:val="hybridMultilevel"/>
    <w:tmpl w:val="7FF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616A4"/>
    <w:multiLevelType w:val="hybridMultilevel"/>
    <w:tmpl w:val="34EEF7C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72701152"/>
    <w:multiLevelType w:val="hybridMultilevel"/>
    <w:tmpl w:val="86A8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36C2"/>
    <w:multiLevelType w:val="multilevel"/>
    <w:tmpl w:val="6633487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81"/>
    <w:rsid w:val="00046579"/>
    <w:rsid w:val="000835FD"/>
    <w:rsid w:val="000C7E85"/>
    <w:rsid w:val="00106D83"/>
    <w:rsid w:val="0011151A"/>
    <w:rsid w:val="00173D0F"/>
    <w:rsid w:val="001936CE"/>
    <w:rsid w:val="001B0AA6"/>
    <w:rsid w:val="001B1B7E"/>
    <w:rsid w:val="001C54A4"/>
    <w:rsid w:val="00243DD1"/>
    <w:rsid w:val="002E1396"/>
    <w:rsid w:val="00367B18"/>
    <w:rsid w:val="00385CB8"/>
    <w:rsid w:val="003E69DC"/>
    <w:rsid w:val="00472C21"/>
    <w:rsid w:val="004730A4"/>
    <w:rsid w:val="004A0817"/>
    <w:rsid w:val="004D6B69"/>
    <w:rsid w:val="004E0461"/>
    <w:rsid w:val="00532552"/>
    <w:rsid w:val="005B0DB5"/>
    <w:rsid w:val="00613ADA"/>
    <w:rsid w:val="00632B24"/>
    <w:rsid w:val="00714781"/>
    <w:rsid w:val="00756D72"/>
    <w:rsid w:val="007760B6"/>
    <w:rsid w:val="0078325E"/>
    <w:rsid w:val="007B2101"/>
    <w:rsid w:val="007D3083"/>
    <w:rsid w:val="007E3B33"/>
    <w:rsid w:val="00830068"/>
    <w:rsid w:val="00845E76"/>
    <w:rsid w:val="008578FF"/>
    <w:rsid w:val="00866438"/>
    <w:rsid w:val="008835A7"/>
    <w:rsid w:val="008E1710"/>
    <w:rsid w:val="009130E2"/>
    <w:rsid w:val="00950FAE"/>
    <w:rsid w:val="00A35F79"/>
    <w:rsid w:val="00A90546"/>
    <w:rsid w:val="00AE7B13"/>
    <w:rsid w:val="00BB628C"/>
    <w:rsid w:val="00BD0228"/>
    <w:rsid w:val="00C26F4A"/>
    <w:rsid w:val="00C41AC7"/>
    <w:rsid w:val="00C95880"/>
    <w:rsid w:val="00CC6E9A"/>
    <w:rsid w:val="00CD601C"/>
    <w:rsid w:val="00D00F90"/>
    <w:rsid w:val="00D05BDF"/>
    <w:rsid w:val="00D64FCA"/>
    <w:rsid w:val="00DA3C2D"/>
    <w:rsid w:val="00DB7C2A"/>
    <w:rsid w:val="00DC47F6"/>
    <w:rsid w:val="00DE17CC"/>
    <w:rsid w:val="00DF73A2"/>
    <w:rsid w:val="00DF7B8D"/>
    <w:rsid w:val="00E05D72"/>
    <w:rsid w:val="00E10934"/>
    <w:rsid w:val="00E24E53"/>
    <w:rsid w:val="00E625BB"/>
    <w:rsid w:val="00E64DE7"/>
    <w:rsid w:val="00E6657B"/>
    <w:rsid w:val="00E976C8"/>
    <w:rsid w:val="00ED01AE"/>
    <w:rsid w:val="00F15B2B"/>
    <w:rsid w:val="00F661FF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46A5"/>
  <w15:docId w15:val="{CACBC0AA-DC4D-40C3-A0E8-D82438B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4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Leconte@USherbrook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wd2801@Usherbrook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titiwari1992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nie.Trudel@USherbrook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gwhd</dc:creator>
  <cp:lastModifiedBy>Dipti Tiwari</cp:lastModifiedBy>
  <cp:revision>5</cp:revision>
  <cp:lastPrinted>2020-01-06T01:32:00Z</cp:lastPrinted>
  <dcterms:created xsi:type="dcterms:W3CDTF">2020-01-06T01:32:00Z</dcterms:created>
  <dcterms:modified xsi:type="dcterms:W3CDTF">2020-04-29T17:56:00Z</dcterms:modified>
</cp:coreProperties>
</file>